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E42671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  <w:t>Asian History</w:t>
      </w:r>
    </w:p>
    <w:p w:rsidR="00E42671" w:rsidRPr="006C32DA" w:rsidRDefault="00E42671">
      <w:pPr>
        <w:rPr>
          <w:sz w:val="10"/>
          <w:szCs w:val="10"/>
        </w:rPr>
      </w:pPr>
    </w:p>
    <w:p w:rsidR="00E42671" w:rsidRDefault="00E42671">
      <w:r>
        <w:rPr>
          <w:noProof/>
        </w:rPr>
        <w:drawing>
          <wp:inline distT="0" distB="0" distL="0" distR="0">
            <wp:extent cx="1004924" cy="1452998"/>
            <wp:effectExtent l="19050" t="19050" r="24130" b="13970"/>
            <wp:docPr id="1" name="Picture 1" descr="http://img1.iwascoding.com/4/paid/2013/02/10/1A/A1044836E8D24FADA5A5559BAFF049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iwascoding.com/4/paid/2013/02/10/1A/A1044836E8D24FADA5A5559BAFF0498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915" cy="14500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059CE">
        <w:t xml:space="preserve">  </w:t>
      </w:r>
      <w:r w:rsidR="001675C4">
        <w:t xml:space="preserve"> </w:t>
      </w:r>
      <w:r>
        <w:rPr>
          <w:noProof/>
        </w:rPr>
        <w:drawing>
          <wp:inline distT="0" distB="0" distL="0" distR="0">
            <wp:extent cx="1112835" cy="1462715"/>
            <wp:effectExtent l="19050" t="19050" r="11430" b="23495"/>
            <wp:docPr id="2" name="Picture 2" descr="http://www.adclassix.com/images52co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dclassix.com/images52cok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00" cy="14588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059CE">
        <w:t xml:space="preserve">   </w:t>
      </w:r>
      <w:r>
        <w:rPr>
          <w:noProof/>
        </w:rPr>
        <w:drawing>
          <wp:inline distT="0" distB="0" distL="0" distR="0">
            <wp:extent cx="1088883" cy="1461880"/>
            <wp:effectExtent l="19050" t="19050" r="16510" b="24130"/>
            <wp:docPr id="3" name="Picture 3" descr="http://i.ebayimg.com/t/1920s-BIG-Early-VINTAGE-Old-COCA-COLA-Man-Woman-Coke-Bottle-Art-Print-AD-/00/s/MTYwMFgxMjE0/z/n7QAAMXQQQhRcrCE/$(KGrHqV,!mEFBOewKnCVBRcrCEE0-w~~60_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.ebayimg.com/t/1920s-BIG-Early-VINTAGE-Old-COCA-COLA-Man-Woman-Coke-Bottle-Art-Print-AD-/00/s/MTYwMFgxMjE0/z/n7QAAMXQQQhRcrCE/$(KGrHqV,!mEFBOewKnCVBRcrCEE0-w~~60_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7" t="2586" r="3233" b="3247"/>
                    <a:stretch/>
                  </pic:blipFill>
                  <pic:spPr bwMode="auto">
                    <a:xfrm>
                      <a:off x="0" y="0"/>
                      <a:ext cx="1085759" cy="145768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59CE">
        <w:t xml:space="preserve">  </w:t>
      </w:r>
      <w:r>
        <w:rPr>
          <w:noProof/>
        </w:rPr>
        <w:drawing>
          <wp:inline distT="0" distB="0" distL="0" distR="0" wp14:anchorId="0598BEDA" wp14:editId="4FDE5B01">
            <wp:extent cx="1354347" cy="1470779"/>
            <wp:effectExtent l="19050" t="19050" r="17780" b="15240"/>
            <wp:docPr id="5" name="Picture 5" descr="http://farm3.static.flickr.com/2421/4114397692_82e9739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arm3.static.flickr.com/2421/4114397692_82e97397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5" t="4479" r="4959"/>
                    <a:stretch/>
                  </pic:blipFill>
                  <pic:spPr bwMode="auto">
                    <a:xfrm>
                      <a:off x="0" y="0"/>
                      <a:ext cx="1360024" cy="14769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59CE">
        <w:t xml:space="preserve"> </w:t>
      </w:r>
      <w:r w:rsidR="001675C4">
        <w:t xml:space="preserve"> </w:t>
      </w:r>
      <w:r>
        <w:rPr>
          <w:noProof/>
        </w:rPr>
        <w:drawing>
          <wp:inline distT="0" distB="0" distL="0" distR="0">
            <wp:extent cx="1996785" cy="1470261"/>
            <wp:effectExtent l="19050" t="19050" r="22860" b="15875"/>
            <wp:docPr id="6" name="Picture 6" descr="http://i0.wp.com/www.bhatnaturally.com/wp-content/uploads/2009/07/Coca-Cola.jpg?resize=560%2C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0.wp.com/www.bhatnaturally.com/wp-content/uploads/2009/07/Coca-Cola.jpg?resize=560%2C37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60" r="3583"/>
                    <a:stretch/>
                  </pic:blipFill>
                  <pic:spPr bwMode="auto">
                    <a:xfrm>
                      <a:off x="0" y="0"/>
                      <a:ext cx="2006234" cy="14772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75C4" w:rsidRPr="006C32DA" w:rsidRDefault="001675C4">
      <w:pPr>
        <w:rPr>
          <w:sz w:val="10"/>
          <w:szCs w:val="10"/>
        </w:rPr>
      </w:pPr>
    </w:p>
    <w:p w:rsidR="001675C4" w:rsidRPr="006C32DA" w:rsidRDefault="006C32DA" w:rsidP="001675C4">
      <w:pPr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31D27" wp14:editId="0282274E">
                <wp:simplePos x="0" y="0"/>
                <wp:positionH relativeFrom="column">
                  <wp:posOffset>16390</wp:posOffset>
                </wp:positionH>
                <wp:positionV relativeFrom="paragraph">
                  <wp:posOffset>3091</wp:posOffset>
                </wp:positionV>
                <wp:extent cx="7030528" cy="1403985"/>
                <wp:effectExtent l="0" t="0" r="18415" b="2159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052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32DA" w:rsidRDefault="006C32DA" w:rsidP="006C32DA">
                            <w:r>
                              <w:t>Hello class.  The Coca-Cola Company is the best company that convinces people all over the world.</w:t>
                            </w:r>
                          </w:p>
                          <w:p w:rsidR="006C32DA" w:rsidRPr="006C32DA" w:rsidRDefault="006C32DA" w:rsidP="006C32D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C32DA" w:rsidRDefault="006C32DA" w:rsidP="006C32DA">
                            <w:r>
                              <w:t>For over 100 years, the Coca-Cola Company has created advertisements to:</w:t>
                            </w:r>
                          </w:p>
                          <w:p w:rsidR="006C32DA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Make you act different</w:t>
                            </w:r>
                          </w:p>
                          <w:p w:rsidR="006C32DA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Make you feel a certain way</w:t>
                            </w:r>
                          </w:p>
                          <w:p w:rsidR="006C32DA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Make you buy their product</w:t>
                            </w:r>
                          </w:p>
                          <w:p w:rsidR="006C32DA" w:rsidRPr="006C32DA" w:rsidRDefault="006C32DA" w:rsidP="006C32D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C32DA" w:rsidRDefault="006C32DA" w:rsidP="006C32DA">
                            <w:r>
                              <w:t>The Coca-Cola Company has done this by:</w:t>
                            </w:r>
                          </w:p>
                          <w:p w:rsidR="006C32DA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Using powerful pictures</w:t>
                            </w:r>
                          </w:p>
                          <w:p w:rsidR="006C32DA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Using powerful words</w:t>
                            </w:r>
                          </w:p>
                          <w:p w:rsidR="006C32DA" w:rsidRPr="001675C4" w:rsidRDefault="006C32DA" w:rsidP="006C32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Creating slogan</w:t>
                            </w:r>
                            <w:r w:rsidR="002C1443">
                              <w:t>s</w:t>
                            </w:r>
                            <w:r>
                              <w:t xml:space="preserve"> that you will never forget (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  <w:shd w:val="clear" w:color="auto" w:fill="FFFFFF"/>
                              </w:rPr>
                              <w:t xml:space="preserve">Enjoy Coca Cola …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  <w:shd w:val="clear" w:color="auto" w:fill="FFFFFF"/>
                              </w:rPr>
                              <w:t>идет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  <w:shd w:val="clear" w:color="auto" w:fill="FFFFFF"/>
                              </w:rPr>
                              <w:t xml:space="preserve"> в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  <w:shd w:val="clear" w:color="auto" w:fill="FFFFFF"/>
                              </w:rPr>
                              <w:t>дом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  <w:shd w:val="clear" w:color="auto" w:fill="FFFFFF"/>
                              </w:rPr>
                              <w:t>!)</w:t>
                            </w:r>
                          </w:p>
                          <w:p w:rsidR="006C32DA" w:rsidRDefault="006C32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3pt;margin-top:.25pt;width:553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">
                <v:textbox style="mso-fit-shape-to-text:t">
                  <w:txbxContent>
                    <w:p w:rsidR="006C32DA" w:rsidRDefault="006C32DA" w:rsidP="006C32DA">
                      <w:r>
                        <w:t>Hello class.  The Coca-Cola Company is the best company that convinces people all over the world.</w:t>
                      </w:r>
                    </w:p>
                    <w:p w:rsidR="006C32DA" w:rsidRPr="006C32DA" w:rsidRDefault="006C32DA" w:rsidP="006C32DA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C32DA" w:rsidRDefault="006C32DA" w:rsidP="006C32DA">
                      <w:r>
                        <w:t>For over 100 years, the Coca-Cola Company has created advertisements to:</w:t>
                      </w:r>
                    </w:p>
                    <w:p w:rsidR="006C32DA" w:rsidRDefault="006C32DA" w:rsidP="006C32DA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Make you act different</w:t>
                      </w:r>
                    </w:p>
                    <w:p w:rsidR="006C32DA" w:rsidRDefault="006C32DA" w:rsidP="006C32DA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Make you feel a certain way</w:t>
                      </w:r>
                    </w:p>
                    <w:p w:rsidR="006C32DA" w:rsidRDefault="006C32DA" w:rsidP="006C32DA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Make you buy their product</w:t>
                      </w:r>
                    </w:p>
                    <w:p w:rsidR="006C32DA" w:rsidRPr="006C32DA" w:rsidRDefault="006C32DA" w:rsidP="006C32DA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C32DA" w:rsidRDefault="006C32DA" w:rsidP="006C32DA">
                      <w:r>
                        <w:t>The Coca-Cola Company has done this by:</w:t>
                      </w:r>
                    </w:p>
                    <w:p w:rsidR="006C32DA" w:rsidRDefault="006C32DA" w:rsidP="006C32D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Using powerful pictures</w:t>
                      </w:r>
                    </w:p>
                    <w:p w:rsidR="006C32DA" w:rsidRDefault="006C32DA" w:rsidP="006C32D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Using powerful words</w:t>
                      </w:r>
                    </w:p>
                    <w:p w:rsidR="006C32DA" w:rsidRPr="001675C4" w:rsidRDefault="006C32DA" w:rsidP="006C32D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Creating slogan</w:t>
                      </w:r>
                      <w:r w:rsidR="002C1443">
                        <w:t>s</w:t>
                      </w:r>
                      <w:r>
                        <w:t xml:space="preserve"> that you will never forget (</w:t>
                      </w:r>
                      <w:r>
                        <w:rPr>
                          <w:rFonts w:ascii="Arial" w:hAnsi="Arial"/>
                          <w:color w:val="000000"/>
                          <w:sz w:val="20"/>
                          <w:shd w:val="clear" w:color="auto" w:fill="FFFFFF"/>
                        </w:rPr>
                        <w:t xml:space="preserve">Enjoy Coca Cola …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  <w:shd w:val="clear" w:color="auto" w:fill="FFFFFF"/>
                        </w:rPr>
                        <w:t>идет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  <w:shd w:val="clear" w:color="auto" w:fill="FFFFFF"/>
                        </w:rPr>
                        <w:t xml:space="preserve"> в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  <w:shd w:val="clear" w:color="auto" w:fill="FFFFFF"/>
                        </w:rPr>
                        <w:t>дом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  <w:shd w:val="clear" w:color="auto" w:fill="FFFFFF"/>
                        </w:rPr>
                        <w:t>!)</w:t>
                      </w:r>
                    </w:p>
                    <w:p w:rsidR="006C32DA" w:rsidRDefault="006C32DA"/>
                  </w:txbxContent>
                </v:textbox>
              </v:shape>
            </w:pict>
          </mc:Fallback>
        </mc:AlternateContent>
      </w: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1675C4" w:rsidRPr="00C059CE" w:rsidRDefault="001675C4" w:rsidP="00C059CE">
      <w:pPr>
        <w:jc w:val="center"/>
        <w:rPr>
          <w:u w:val="single"/>
        </w:rPr>
      </w:pPr>
      <w:r w:rsidRPr="00C059CE">
        <w:rPr>
          <w:u w:val="single"/>
        </w:rPr>
        <w:t>I want you to do the same thing Coca-Cola has done except you have to sell Hinduism, Buddhism or Jainism.</w:t>
      </w:r>
    </w:p>
    <w:p w:rsidR="001675C4" w:rsidRPr="006C32DA" w:rsidRDefault="001675C4" w:rsidP="001675C4">
      <w:pPr>
        <w:rPr>
          <w:sz w:val="10"/>
          <w:szCs w:val="10"/>
        </w:rPr>
      </w:pPr>
    </w:p>
    <w:p w:rsidR="001675C4" w:rsidRDefault="001675C4" w:rsidP="001675C4">
      <w:r>
        <w:t>You must create:</w:t>
      </w:r>
    </w:p>
    <w:p w:rsidR="001675C4" w:rsidRDefault="001675C4" w:rsidP="001675C4">
      <w:pPr>
        <w:pStyle w:val="ListParagraph"/>
        <w:numPr>
          <w:ilvl w:val="0"/>
          <w:numId w:val="4"/>
        </w:numPr>
      </w:pPr>
      <w:r>
        <w:t>One advertisement that makes me want to</w:t>
      </w:r>
      <w:r w:rsidR="00C059CE">
        <w:t>:</w:t>
      </w:r>
      <w:r w:rsidR="006C32DA">
        <w:t xml:space="preserve"> </w:t>
      </w:r>
      <w:r w:rsidR="006C32DA">
        <w:rPr>
          <w:b/>
        </w:rPr>
        <w:t xml:space="preserve">(15 </w:t>
      </w:r>
      <w:proofErr w:type="spellStart"/>
      <w:r w:rsidR="006C32DA">
        <w:rPr>
          <w:b/>
        </w:rPr>
        <w:t>pts</w:t>
      </w:r>
      <w:proofErr w:type="spellEnd"/>
      <w:r w:rsidR="006C32DA">
        <w:rPr>
          <w:b/>
        </w:rPr>
        <w:t>)</w:t>
      </w:r>
    </w:p>
    <w:p w:rsidR="00C059CE" w:rsidRDefault="00C059CE" w:rsidP="00C059CE">
      <w:pPr>
        <w:pStyle w:val="ListParagraph"/>
        <w:numPr>
          <w:ilvl w:val="1"/>
          <w:numId w:val="4"/>
        </w:numPr>
      </w:pPr>
      <w:r>
        <w:t>Makes me act differently</w:t>
      </w:r>
    </w:p>
    <w:p w:rsidR="00C059CE" w:rsidRDefault="00C059CE" w:rsidP="00C059CE">
      <w:pPr>
        <w:pStyle w:val="ListParagraph"/>
        <w:numPr>
          <w:ilvl w:val="1"/>
          <w:numId w:val="4"/>
        </w:numPr>
      </w:pPr>
      <w:r>
        <w:t>Makes me feel a certain way</w:t>
      </w:r>
    </w:p>
    <w:p w:rsidR="00C059CE" w:rsidRDefault="00C059CE" w:rsidP="00C059CE">
      <w:pPr>
        <w:pStyle w:val="ListParagraph"/>
        <w:numPr>
          <w:ilvl w:val="1"/>
          <w:numId w:val="4"/>
        </w:numPr>
      </w:pPr>
      <w:r>
        <w:t>Makes me believe in Hinduism, Jainism or Jainism</w:t>
      </w:r>
    </w:p>
    <w:p w:rsidR="006C32DA" w:rsidRDefault="006C32DA" w:rsidP="006C32DA">
      <w:pPr>
        <w:pStyle w:val="ListParagraph"/>
        <w:numPr>
          <w:ilvl w:val="0"/>
          <w:numId w:val="4"/>
        </w:numPr>
      </w:pPr>
      <w:r>
        <w:t xml:space="preserve">One presentation </w:t>
      </w:r>
      <w:r>
        <w:t>that makes me want to:</w:t>
      </w:r>
      <w:r>
        <w:t xml:space="preserve"> </w:t>
      </w:r>
      <w:r>
        <w:rPr>
          <w:b/>
        </w:rPr>
        <w:t xml:space="preserve">(15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6C32DA" w:rsidRDefault="006C32DA" w:rsidP="006C32DA">
      <w:pPr>
        <w:pStyle w:val="ListParagraph"/>
        <w:numPr>
          <w:ilvl w:val="1"/>
          <w:numId w:val="4"/>
        </w:numPr>
      </w:pPr>
      <w:r>
        <w:t>Makes me act differently</w:t>
      </w:r>
    </w:p>
    <w:p w:rsidR="006C32DA" w:rsidRDefault="006C32DA" w:rsidP="006C32DA">
      <w:pPr>
        <w:pStyle w:val="ListParagraph"/>
        <w:numPr>
          <w:ilvl w:val="1"/>
          <w:numId w:val="4"/>
        </w:numPr>
      </w:pPr>
      <w:r>
        <w:t>Makes me feel a certain way</w:t>
      </w:r>
    </w:p>
    <w:p w:rsidR="006C32DA" w:rsidRDefault="006C32DA" w:rsidP="006C32DA">
      <w:pPr>
        <w:pStyle w:val="ListParagraph"/>
        <w:numPr>
          <w:ilvl w:val="1"/>
          <w:numId w:val="4"/>
        </w:numPr>
      </w:pPr>
      <w:r>
        <w:t>Makes me believe in Hinduism, Jainism or Jainism</w:t>
      </w:r>
    </w:p>
    <w:p w:rsidR="00C059CE" w:rsidRPr="006C32DA" w:rsidRDefault="00C059CE" w:rsidP="006C32DA">
      <w:pPr>
        <w:pStyle w:val="ListParagraph"/>
        <w:ind w:left="1440"/>
        <w:rPr>
          <w:sz w:val="10"/>
          <w:szCs w:val="10"/>
        </w:rPr>
      </w:pPr>
    </w:p>
    <w:p w:rsidR="00C059CE" w:rsidRDefault="00C059CE" w:rsidP="00C059CE">
      <w:r>
        <w:t>Your advertisement must include:</w:t>
      </w:r>
    </w:p>
    <w:p w:rsidR="00C059CE" w:rsidRDefault="00C059CE" w:rsidP="00C059CE">
      <w:pPr>
        <w:pStyle w:val="ListParagraph"/>
        <w:numPr>
          <w:ilvl w:val="0"/>
          <w:numId w:val="5"/>
        </w:numPr>
      </w:pPr>
      <w:r>
        <w:t>Powerful pictures</w:t>
      </w:r>
      <w:bookmarkStart w:id="0" w:name="_GoBack"/>
      <w:bookmarkEnd w:id="0"/>
    </w:p>
    <w:p w:rsidR="00C059CE" w:rsidRDefault="00C059CE" w:rsidP="00C059CE">
      <w:pPr>
        <w:pStyle w:val="ListParagraph"/>
        <w:numPr>
          <w:ilvl w:val="0"/>
          <w:numId w:val="5"/>
        </w:numPr>
      </w:pPr>
      <w:r>
        <w:t>Powerful words</w:t>
      </w:r>
    </w:p>
    <w:p w:rsidR="00C059CE" w:rsidRDefault="00C059CE" w:rsidP="00C059CE">
      <w:pPr>
        <w:pStyle w:val="ListParagraph"/>
        <w:numPr>
          <w:ilvl w:val="0"/>
          <w:numId w:val="5"/>
        </w:numPr>
      </w:pPr>
      <w:r>
        <w:t xml:space="preserve">Powerful slogan I will never forget (keep it clean </w:t>
      </w:r>
      <w:r>
        <w:sym w:font="Wingdings" w:char="F04A"/>
      </w:r>
      <w:r>
        <w:t>)</w:t>
      </w:r>
    </w:p>
    <w:p w:rsidR="00C059CE" w:rsidRPr="006C32DA" w:rsidRDefault="00C059CE" w:rsidP="00C059CE">
      <w:pPr>
        <w:rPr>
          <w:sz w:val="10"/>
          <w:szCs w:val="10"/>
        </w:rPr>
      </w:pPr>
    </w:p>
    <w:p w:rsidR="00C059CE" w:rsidRDefault="00C059CE" w:rsidP="00C059CE">
      <w:r>
        <w:t>You must present</w:t>
      </w:r>
      <w:r w:rsidR="00157338">
        <w:t xml:space="preserve"> (3-5 minutes)</w:t>
      </w:r>
      <w:r>
        <w:t>:</w:t>
      </w:r>
    </w:p>
    <w:p w:rsidR="00C059CE" w:rsidRDefault="00C059CE" w:rsidP="00C059CE">
      <w:pPr>
        <w:pStyle w:val="ListParagraph"/>
        <w:numPr>
          <w:ilvl w:val="0"/>
          <w:numId w:val="6"/>
        </w:numPr>
      </w:pPr>
      <w:r>
        <w:t>Why the religion/philosophy you chose is best? (3 different SPICE reasons)</w:t>
      </w:r>
    </w:p>
    <w:p w:rsidR="006C32DA" w:rsidRDefault="00C059CE" w:rsidP="006C32DA">
      <w:pPr>
        <w:pStyle w:val="ListParagraph"/>
        <w:numPr>
          <w:ilvl w:val="0"/>
          <w:numId w:val="6"/>
        </w:numPr>
      </w:pPr>
      <w:r>
        <w:t>Why should people follow your religion/philosophy?</w:t>
      </w:r>
    </w:p>
    <w:p w:rsidR="006C32DA" w:rsidRDefault="006C32DA" w:rsidP="006C32DA">
      <w:pPr>
        <w:pStyle w:val="ListParagraph"/>
        <w:numPr>
          <w:ilvl w:val="0"/>
          <w:numId w:val="6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Remember:</w:t>
      </w:r>
    </w:p>
    <w:p w:rsidR="006C32DA" w:rsidRDefault="006C32DA" w:rsidP="006C32DA">
      <w:pPr>
        <w:pStyle w:val="ListParagraph"/>
        <w:numPr>
          <w:ilvl w:val="1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Boring To Brilliant</w:t>
      </w:r>
    </w:p>
    <w:p w:rsidR="006C32DA" w:rsidRPr="006C32DA" w:rsidRDefault="006C32DA" w:rsidP="006C32DA">
      <w:pPr>
        <w:pStyle w:val="ListParagraph"/>
        <w:numPr>
          <w:ilvl w:val="1"/>
          <w:numId w:val="6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Do Not Talk To Your Audience...</w:t>
      </w:r>
      <w:r w:rsidRPr="006C32DA">
        <w:rPr>
          <w:rFonts w:eastAsia="Malgun Gothic"/>
          <w:lang w:eastAsia="ko-KR"/>
        </w:rPr>
        <w:t>Speak To Them</w:t>
      </w:r>
    </w:p>
    <w:p w:rsidR="006C32DA" w:rsidRPr="006F3F2B" w:rsidRDefault="006C32DA" w:rsidP="006C32DA">
      <w:pPr>
        <w:pStyle w:val="ListParagraph"/>
        <w:numPr>
          <w:ilvl w:val="1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Involve Everyone So We Hear Many Voices</w:t>
      </w:r>
    </w:p>
    <w:p w:rsidR="006C32DA" w:rsidRPr="006C32DA" w:rsidRDefault="006C32DA" w:rsidP="006C32DA">
      <w:pPr>
        <w:pStyle w:val="ListParagraph"/>
        <w:numPr>
          <w:ilvl w:val="2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Think of It Li</w:t>
      </w:r>
      <w:r>
        <w:rPr>
          <w:rFonts w:eastAsia="Malgun Gothic"/>
          <w:lang w:eastAsia="ko-KR"/>
        </w:rPr>
        <w:t>ke a Relay Race … Pass the Baton</w:t>
      </w:r>
    </w:p>
    <w:p w:rsidR="006C32DA" w:rsidRPr="006F3F2B" w:rsidRDefault="006C32DA" w:rsidP="006C32DA">
      <w:pPr>
        <w:pStyle w:val="ListParagraph"/>
        <w:numPr>
          <w:ilvl w:val="1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Attitude Is Everything</w:t>
      </w:r>
    </w:p>
    <w:p w:rsidR="006C32DA" w:rsidRPr="006C32DA" w:rsidRDefault="006C32DA" w:rsidP="006C32DA">
      <w:pPr>
        <w:pStyle w:val="ListParagraph"/>
        <w:numPr>
          <w:ilvl w:val="2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Eye Contact</w:t>
      </w:r>
    </w:p>
    <w:p w:rsidR="006C32DA" w:rsidRPr="006C32DA" w:rsidRDefault="006C32DA" w:rsidP="006C32DA">
      <w:pPr>
        <w:pStyle w:val="ListParagraph"/>
        <w:numPr>
          <w:ilvl w:val="2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Move Into Their Space ... Become Comfortable</w:t>
      </w:r>
    </w:p>
    <w:p w:rsidR="006C32DA" w:rsidRPr="006C32DA" w:rsidRDefault="006C32DA" w:rsidP="006C32DA">
      <w:pPr>
        <w:pStyle w:val="ListParagraph"/>
        <w:numPr>
          <w:ilvl w:val="1"/>
          <w:numId w:val="6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Everything Relates to Your (2) Big Messages</w:t>
      </w:r>
    </w:p>
    <w:sectPr w:rsidR="006C32DA" w:rsidRPr="006C32DA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2D18"/>
    <w:multiLevelType w:val="hybridMultilevel"/>
    <w:tmpl w:val="DA548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62E2D"/>
    <w:multiLevelType w:val="hybridMultilevel"/>
    <w:tmpl w:val="BC9E8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E3CA1"/>
    <w:multiLevelType w:val="hybridMultilevel"/>
    <w:tmpl w:val="4BF8E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76FDC"/>
    <w:multiLevelType w:val="hybridMultilevel"/>
    <w:tmpl w:val="10307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021FA"/>
    <w:multiLevelType w:val="hybridMultilevel"/>
    <w:tmpl w:val="A5CAD0B2"/>
    <w:lvl w:ilvl="0" w:tplc="171E578A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36ED9"/>
    <w:multiLevelType w:val="hybridMultilevel"/>
    <w:tmpl w:val="5AD62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475F9"/>
    <w:multiLevelType w:val="hybridMultilevel"/>
    <w:tmpl w:val="D1AC5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71"/>
    <w:rsid w:val="00157338"/>
    <w:rsid w:val="001675C4"/>
    <w:rsid w:val="002C1443"/>
    <w:rsid w:val="004C1BD5"/>
    <w:rsid w:val="006C32DA"/>
    <w:rsid w:val="008171E4"/>
    <w:rsid w:val="00C059CE"/>
    <w:rsid w:val="00E42671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7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7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2013-09-30T06:40:00Z</cp:lastPrinted>
  <dcterms:created xsi:type="dcterms:W3CDTF">2013-09-30T05:56:00Z</dcterms:created>
  <dcterms:modified xsi:type="dcterms:W3CDTF">2013-09-30T06:42:00Z</dcterms:modified>
</cp:coreProperties>
</file>